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B3" w:rsidRDefault="00251AB3" w:rsidP="00B75385">
      <w:pPr>
        <w:spacing w:after="240"/>
        <w:jc w:val="center"/>
        <w:rPr>
          <w:b/>
          <w:sz w:val="28"/>
          <w:szCs w:val="28"/>
        </w:rPr>
      </w:pPr>
    </w:p>
    <w:p w:rsidR="004635AB" w:rsidRDefault="004635AB" w:rsidP="00B75385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B75385">
        <w:rPr>
          <w:b/>
          <w:sz w:val="28"/>
          <w:szCs w:val="28"/>
        </w:rPr>
        <w:t>Szakdolgozati jelentkezési lap</w:t>
      </w:r>
    </w:p>
    <w:p w:rsidR="00251AB3" w:rsidRPr="00B75385" w:rsidRDefault="00251AB3" w:rsidP="00B75385">
      <w:pPr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634"/>
        <w:gridCol w:w="1605"/>
      </w:tblGrid>
      <w:tr w:rsidR="004635AB" w:rsidTr="00251AB3">
        <w:trPr>
          <w:trHeight w:val="454"/>
        </w:trPr>
        <w:tc>
          <w:tcPr>
            <w:tcW w:w="3823" w:type="dxa"/>
          </w:tcPr>
          <w:p w:rsidR="004635AB" w:rsidRPr="00001958" w:rsidRDefault="004635AB">
            <w:pPr>
              <w:rPr>
                <w:b/>
              </w:rPr>
            </w:pPr>
            <w:proofErr w:type="spellStart"/>
            <w:r w:rsidRPr="00001958">
              <w:rPr>
                <w:b/>
              </w:rPr>
              <w:t>Neptun</w:t>
            </w:r>
            <w:proofErr w:type="spellEnd"/>
            <w:r w:rsidRPr="00001958">
              <w:rPr>
                <w:b/>
              </w:rPr>
              <w:t xml:space="preserve"> kód:</w:t>
            </w:r>
          </w:p>
        </w:tc>
        <w:tc>
          <w:tcPr>
            <w:tcW w:w="5239" w:type="dxa"/>
            <w:gridSpan w:val="2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Név:</w:t>
            </w:r>
          </w:p>
        </w:tc>
      </w:tr>
      <w:tr w:rsidR="00251AB3" w:rsidTr="00251AB3">
        <w:trPr>
          <w:trHeight w:val="690"/>
        </w:trPr>
        <w:tc>
          <w:tcPr>
            <w:tcW w:w="3823" w:type="dxa"/>
          </w:tcPr>
          <w:p w:rsidR="00251AB3" w:rsidRPr="00251AB3" w:rsidRDefault="00251AB3" w:rsidP="00251AB3">
            <w:pPr>
              <w:rPr>
                <w:b/>
              </w:rPr>
            </w:pPr>
            <w:r w:rsidRPr="00251AB3">
              <w:rPr>
                <w:b/>
              </w:rPr>
              <w:t>Képzés típusa: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</w:t>
            </w:r>
            <w:r>
              <w:t>alapképzés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</w:t>
            </w:r>
            <w:r>
              <w:t>felsőoktatási szakképzés</w:t>
            </w:r>
          </w:p>
          <w:p w:rsidR="00251AB3" w:rsidRDefault="00251AB3" w:rsidP="00251AB3"/>
        </w:tc>
        <w:tc>
          <w:tcPr>
            <w:tcW w:w="3634" w:type="dxa"/>
            <w:vMerge w:val="restart"/>
          </w:tcPr>
          <w:p w:rsidR="00251AB3" w:rsidRPr="00001958" w:rsidRDefault="00251AB3" w:rsidP="004635AB">
            <w:pPr>
              <w:rPr>
                <w:b/>
              </w:rPr>
            </w:pPr>
            <w:r w:rsidRPr="00001958">
              <w:rPr>
                <w:b/>
              </w:rPr>
              <w:t>Szak:</w:t>
            </w:r>
          </w:p>
          <w:p w:rsidR="00251AB3" w:rsidRDefault="00251AB3" w:rsidP="004635AB">
            <w:r w:rsidRPr="00001958">
              <w:sym w:font="Wingdings" w:char="F06F"/>
            </w:r>
            <w:r>
              <w:t xml:space="preserve"> gazdálkodási és menedzsment</w:t>
            </w:r>
          </w:p>
          <w:p w:rsidR="00251AB3" w:rsidRDefault="00251AB3" w:rsidP="00B45B9E">
            <w:r w:rsidRPr="00001958">
              <w:sym w:font="Wingdings" w:char="F06F"/>
            </w:r>
            <w:r>
              <w:t xml:space="preserve"> műszaki menedzser</w:t>
            </w:r>
          </w:p>
          <w:p w:rsidR="00251AB3" w:rsidRDefault="00251AB3" w:rsidP="004635AB">
            <w:r w:rsidRPr="00001958">
              <w:sym w:font="Wingdings" w:char="F06F"/>
            </w:r>
            <w:r>
              <w:t xml:space="preserve"> pénzügy és számvitel</w:t>
            </w:r>
          </w:p>
        </w:tc>
        <w:tc>
          <w:tcPr>
            <w:tcW w:w="1605" w:type="dxa"/>
            <w:vMerge w:val="restart"/>
          </w:tcPr>
          <w:p w:rsidR="00251AB3" w:rsidRPr="00001958" w:rsidRDefault="00251AB3">
            <w:pPr>
              <w:rPr>
                <w:b/>
              </w:rPr>
            </w:pPr>
            <w:r w:rsidRPr="00001958">
              <w:rPr>
                <w:b/>
              </w:rPr>
              <w:t>Évfolyam:</w:t>
            </w:r>
          </w:p>
          <w:p w:rsidR="00251AB3" w:rsidRDefault="00251AB3" w:rsidP="0025527F">
            <w:r w:rsidRPr="00001958">
              <w:sym w:font="Wingdings" w:char="F06F"/>
            </w:r>
            <w:r>
              <w:t xml:space="preserve"> I.</w:t>
            </w:r>
          </w:p>
          <w:p w:rsidR="00251AB3" w:rsidRDefault="00251AB3">
            <w:r w:rsidRPr="00001958">
              <w:sym w:font="Wingdings" w:char="F06F"/>
            </w:r>
            <w:r>
              <w:t xml:space="preserve"> II.</w:t>
            </w:r>
          </w:p>
          <w:p w:rsidR="00251AB3" w:rsidRDefault="00251AB3">
            <w:r w:rsidRPr="00001958">
              <w:sym w:font="Wingdings" w:char="F06F"/>
            </w:r>
            <w:r>
              <w:t xml:space="preserve"> III.</w:t>
            </w:r>
          </w:p>
          <w:p w:rsidR="00251AB3" w:rsidRDefault="00251AB3">
            <w:r w:rsidRPr="00001958">
              <w:sym w:font="Wingdings" w:char="F06F"/>
            </w:r>
            <w:r>
              <w:t xml:space="preserve"> IV.</w:t>
            </w:r>
          </w:p>
        </w:tc>
      </w:tr>
      <w:tr w:rsidR="00251AB3" w:rsidTr="00251AB3">
        <w:trPr>
          <w:trHeight w:val="838"/>
        </w:trPr>
        <w:tc>
          <w:tcPr>
            <w:tcW w:w="3823" w:type="dxa"/>
          </w:tcPr>
          <w:p w:rsidR="00251AB3" w:rsidRPr="00001958" w:rsidRDefault="00251AB3" w:rsidP="00251AB3">
            <w:pPr>
              <w:rPr>
                <w:b/>
              </w:rPr>
            </w:pPr>
            <w:r>
              <w:rPr>
                <w:b/>
              </w:rPr>
              <w:t>Munkarend</w:t>
            </w:r>
            <w:r w:rsidRPr="00001958">
              <w:rPr>
                <w:b/>
              </w:rPr>
              <w:t>: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nappali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levelező</w:t>
            </w:r>
          </w:p>
          <w:p w:rsidR="00251AB3" w:rsidRDefault="00251AB3">
            <w:pPr>
              <w:rPr>
                <w:b/>
              </w:rPr>
            </w:pPr>
          </w:p>
        </w:tc>
        <w:tc>
          <w:tcPr>
            <w:tcW w:w="3634" w:type="dxa"/>
            <w:vMerge/>
          </w:tcPr>
          <w:p w:rsidR="00251AB3" w:rsidRPr="00001958" w:rsidRDefault="00251AB3" w:rsidP="004635AB">
            <w:pPr>
              <w:rPr>
                <w:b/>
              </w:rPr>
            </w:pPr>
          </w:p>
        </w:tc>
        <w:tc>
          <w:tcPr>
            <w:tcW w:w="1605" w:type="dxa"/>
            <w:vMerge/>
          </w:tcPr>
          <w:p w:rsidR="00251AB3" w:rsidRPr="00001958" w:rsidRDefault="00251AB3">
            <w:pPr>
              <w:rPr>
                <w:b/>
              </w:rPr>
            </w:pPr>
          </w:p>
        </w:tc>
      </w:tr>
      <w:tr w:rsidR="00E96F91" w:rsidTr="00251AB3">
        <w:trPr>
          <w:trHeight w:val="1081"/>
        </w:trPr>
        <w:tc>
          <w:tcPr>
            <w:tcW w:w="9062" w:type="dxa"/>
            <w:gridSpan w:val="3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Választott téma:</w:t>
            </w:r>
          </w:p>
          <w:p w:rsidR="00E96F91" w:rsidRDefault="00E96F91"/>
          <w:p w:rsidR="00E96F91" w:rsidRDefault="00E96F91"/>
        </w:tc>
      </w:tr>
      <w:tr w:rsidR="00214B30" w:rsidTr="00251AB3">
        <w:trPr>
          <w:trHeight w:val="454"/>
        </w:trPr>
        <w:tc>
          <w:tcPr>
            <w:tcW w:w="3823" w:type="dxa"/>
          </w:tcPr>
          <w:p w:rsidR="00214B30" w:rsidRPr="00001958" w:rsidRDefault="00214B30" w:rsidP="00251AB3">
            <w:pPr>
              <w:rPr>
                <w:b/>
              </w:rPr>
            </w:pPr>
            <w:r w:rsidRPr="00001958">
              <w:rPr>
                <w:b/>
              </w:rPr>
              <w:t xml:space="preserve">Témát gondozó </w:t>
            </w:r>
            <w:r w:rsidR="00251AB3">
              <w:rPr>
                <w:b/>
              </w:rPr>
              <w:t>szervezeti egység</w:t>
            </w:r>
            <w:r w:rsidRPr="00001958">
              <w:rPr>
                <w:b/>
              </w:rPr>
              <w:t>:</w:t>
            </w:r>
          </w:p>
        </w:tc>
        <w:tc>
          <w:tcPr>
            <w:tcW w:w="5239" w:type="dxa"/>
            <w:gridSpan w:val="2"/>
          </w:tcPr>
          <w:p w:rsidR="00B45B9E" w:rsidRDefault="00214B30" w:rsidP="00251AB3">
            <w:r w:rsidRPr="00001958">
              <w:sym w:font="Wingdings" w:char="F06F"/>
            </w:r>
            <w:r>
              <w:t xml:space="preserve"> G</w:t>
            </w:r>
            <w:r w:rsidR="009B2DED">
              <w:t>azdaságtudományi</w:t>
            </w:r>
            <w:r w:rsidR="00251AB3">
              <w:t xml:space="preserve"> Tanszék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9B2DED">
              <w:t>Vezeté</w:t>
            </w:r>
            <w:r w:rsidR="00B45B9E">
              <w:t>s</w:t>
            </w:r>
            <w:r w:rsidR="009B2DED">
              <w:t>tudományi</w:t>
            </w:r>
            <w:r w:rsidR="00251AB3">
              <w:t xml:space="preserve"> Tanszék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251AB3">
              <w:t xml:space="preserve">Nyelvi </w:t>
            </w:r>
            <w:r w:rsidR="00DE3D5A">
              <w:t>Lektorátus</w:t>
            </w:r>
          </w:p>
        </w:tc>
      </w:tr>
      <w:tr w:rsidR="00E96F91" w:rsidTr="00251AB3">
        <w:trPr>
          <w:trHeight w:val="454"/>
        </w:trPr>
        <w:tc>
          <w:tcPr>
            <w:tcW w:w="3823" w:type="dxa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5239" w:type="dxa"/>
            <w:gridSpan w:val="2"/>
          </w:tcPr>
          <w:p w:rsidR="00E96F91" w:rsidRDefault="00E96F91"/>
        </w:tc>
      </w:tr>
    </w:tbl>
    <w:p w:rsidR="00251AB3" w:rsidRDefault="00251AB3" w:rsidP="00B45B9E">
      <w:pPr>
        <w:spacing w:before="120" w:after="240"/>
        <w:rPr>
          <w:b/>
        </w:rPr>
      </w:pPr>
    </w:p>
    <w:p w:rsidR="004635AB" w:rsidRDefault="00E96F91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p w:rsidR="00251AB3" w:rsidRDefault="00E96F91" w:rsidP="00E96F91">
      <w:pPr>
        <w:tabs>
          <w:tab w:val="center" w:pos="6480"/>
        </w:tabs>
      </w:pPr>
      <w:r>
        <w:tab/>
      </w:r>
    </w:p>
    <w:p w:rsidR="00E96F91" w:rsidRPr="00214B30" w:rsidRDefault="00251AB3" w:rsidP="00E96F91">
      <w:pPr>
        <w:tabs>
          <w:tab w:val="center" w:pos="6480"/>
        </w:tabs>
        <w:rPr>
          <w:i/>
        </w:rPr>
      </w:pPr>
      <w:r>
        <w:tab/>
      </w:r>
      <w:r w:rsidR="00E96F91">
        <w:t>…</w:t>
      </w:r>
      <w:proofErr w:type="gramStart"/>
      <w:r w:rsidR="00E96F91">
        <w:t>…………………………………</w:t>
      </w:r>
      <w:proofErr w:type="gramEnd"/>
      <w:r w:rsidR="00E96F91">
        <w:br/>
      </w:r>
      <w:r w:rsidR="00E96F91">
        <w:tab/>
      </w:r>
      <w:r w:rsidR="00E96F91" w:rsidRPr="00214B30">
        <w:rPr>
          <w:i/>
        </w:rPr>
        <w:t>hallgató aláírása</w:t>
      </w:r>
    </w:p>
    <w:p w:rsidR="00251AB3" w:rsidRDefault="00251AB3" w:rsidP="00B45B9E">
      <w:pPr>
        <w:spacing w:before="120" w:after="360"/>
        <w:rPr>
          <w:b/>
        </w:rPr>
      </w:pPr>
    </w:p>
    <w:p w:rsidR="00E96F91" w:rsidRDefault="00E96F91" w:rsidP="00B45B9E">
      <w:pPr>
        <w:spacing w:before="120" w:after="360"/>
      </w:pPr>
      <w:r w:rsidRPr="00214B30">
        <w:rPr>
          <w:b/>
        </w:rPr>
        <w:t xml:space="preserve">A </w:t>
      </w:r>
      <w:r w:rsidR="002F54A4">
        <w:rPr>
          <w:b/>
        </w:rPr>
        <w:t>tanszék/lektorátus</w:t>
      </w:r>
      <w:r w:rsidRPr="00214B30">
        <w:rPr>
          <w:b/>
        </w:rPr>
        <w:t xml:space="preserve"> a hallgatót</w:t>
      </w:r>
      <w:r w:rsidR="00214B30">
        <w:t>: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fogadja</w:t>
      </w:r>
      <w:proofErr w:type="gramEnd"/>
      <w:r>
        <w:tab/>
      </w:r>
      <w:r>
        <w:sym w:font="Wingdings" w:char="F06F"/>
      </w:r>
      <w:r>
        <w:t xml:space="preserve"> nem fogadja</w:t>
      </w:r>
    </w:p>
    <w:p w:rsidR="00E96F91" w:rsidRPr="00214B30" w:rsidRDefault="00E96F91" w:rsidP="00E96F91">
      <w:pPr>
        <w:tabs>
          <w:tab w:val="center" w:pos="2340"/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</w:t>
      </w:r>
      <w:r>
        <w:br/>
      </w:r>
      <w:r w:rsidRPr="00214B30">
        <w:rPr>
          <w:i/>
        </w:rPr>
        <w:tab/>
      </w:r>
      <w:r w:rsidR="002F54A4">
        <w:rPr>
          <w:i/>
        </w:rPr>
        <w:t>szervezeti egység vezetője</w:t>
      </w:r>
      <w:r w:rsidRPr="00214B30">
        <w:rPr>
          <w:i/>
        </w:rPr>
        <w:tab/>
        <w:t>oktató</w:t>
      </w:r>
    </w:p>
    <w:p w:rsidR="00E96F91" w:rsidRDefault="00E96F91" w:rsidP="00E96F91"/>
    <w:p w:rsidR="00251AB3" w:rsidRDefault="00251AB3" w:rsidP="00B45B9E">
      <w:pPr>
        <w:spacing w:before="120" w:after="240"/>
        <w:rPr>
          <w:b/>
        </w:rPr>
      </w:pPr>
    </w:p>
    <w:p w:rsidR="00B45B9E" w:rsidRDefault="00B45B9E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sectPr w:rsidR="00B45B9E" w:rsidSect="007A1DA2">
      <w:headerReference w:type="default" r:id="rId6"/>
      <w:pgSz w:w="11906" w:h="16838"/>
      <w:pgMar w:top="719" w:right="1417" w:bottom="719" w:left="1417" w:header="36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0ED" w:rsidRDefault="00F940ED">
      <w:r>
        <w:separator/>
      </w:r>
    </w:p>
  </w:endnote>
  <w:endnote w:type="continuationSeparator" w:id="0">
    <w:p w:rsidR="00F940ED" w:rsidRDefault="00F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0ED" w:rsidRDefault="00F940ED">
      <w:r>
        <w:separator/>
      </w:r>
    </w:p>
  </w:footnote>
  <w:footnote w:type="continuationSeparator" w:id="0">
    <w:p w:rsidR="00F940ED" w:rsidRDefault="00F9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A2" w:rsidRPr="004635AB" w:rsidRDefault="00251AB3" w:rsidP="000806FD">
    <w:pPr>
      <w:pStyle w:val="lfej"/>
      <w:pBdr>
        <w:bottom w:val="single" w:sz="4" w:space="1" w:color="auto"/>
      </w:pBdr>
      <w:rPr>
        <w:b/>
      </w:rPr>
    </w:pPr>
    <w:r>
      <w:rPr>
        <w:b/>
      </w:rPr>
      <w:t>Gál Ferenc Főiskola Gazdasági Kar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B"/>
    <w:rsid w:val="00001958"/>
    <w:rsid w:val="00003897"/>
    <w:rsid w:val="00035B01"/>
    <w:rsid w:val="00051E7F"/>
    <w:rsid w:val="000806FD"/>
    <w:rsid w:val="00090675"/>
    <w:rsid w:val="000A7990"/>
    <w:rsid w:val="000F7F73"/>
    <w:rsid w:val="00104841"/>
    <w:rsid w:val="001115D7"/>
    <w:rsid w:val="00192D43"/>
    <w:rsid w:val="001A7992"/>
    <w:rsid w:val="00214B30"/>
    <w:rsid w:val="00251AB3"/>
    <w:rsid w:val="0025204A"/>
    <w:rsid w:val="002550B7"/>
    <w:rsid w:val="0025527F"/>
    <w:rsid w:val="00294E7B"/>
    <w:rsid w:val="002B6591"/>
    <w:rsid w:val="002F54A4"/>
    <w:rsid w:val="00304752"/>
    <w:rsid w:val="003078FD"/>
    <w:rsid w:val="00357AB7"/>
    <w:rsid w:val="003E5ED8"/>
    <w:rsid w:val="00455230"/>
    <w:rsid w:val="004635AB"/>
    <w:rsid w:val="004970FD"/>
    <w:rsid w:val="004E7B8F"/>
    <w:rsid w:val="0051716C"/>
    <w:rsid w:val="00593756"/>
    <w:rsid w:val="005B7C4F"/>
    <w:rsid w:val="005C56EC"/>
    <w:rsid w:val="007A1DA2"/>
    <w:rsid w:val="007A4E5F"/>
    <w:rsid w:val="00883E8A"/>
    <w:rsid w:val="008B5C68"/>
    <w:rsid w:val="008D59D9"/>
    <w:rsid w:val="00940C39"/>
    <w:rsid w:val="00945C3B"/>
    <w:rsid w:val="00947F7B"/>
    <w:rsid w:val="00953686"/>
    <w:rsid w:val="009802A4"/>
    <w:rsid w:val="009B2DED"/>
    <w:rsid w:val="009F35A4"/>
    <w:rsid w:val="00A61398"/>
    <w:rsid w:val="00A86A1A"/>
    <w:rsid w:val="00B45B9E"/>
    <w:rsid w:val="00B70788"/>
    <w:rsid w:val="00B75385"/>
    <w:rsid w:val="00BA006A"/>
    <w:rsid w:val="00BC2BD7"/>
    <w:rsid w:val="00BD50AC"/>
    <w:rsid w:val="00BF3D3E"/>
    <w:rsid w:val="00C24706"/>
    <w:rsid w:val="00CA4CAD"/>
    <w:rsid w:val="00CC7607"/>
    <w:rsid w:val="00CF7EDE"/>
    <w:rsid w:val="00DE3D5A"/>
    <w:rsid w:val="00E65ACB"/>
    <w:rsid w:val="00E96F91"/>
    <w:rsid w:val="00F874BB"/>
    <w:rsid w:val="00F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9AC76"/>
  <w15:docId w15:val="{10F51CF5-5B2F-4348-A9EF-D33E0028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35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3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6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1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jelentkezési lap</vt:lpstr>
    </vt:vector>
  </TitlesOfParts>
  <Company>TSFGFK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jelentkezési lap</dc:title>
  <dc:subject/>
  <dc:creator>Tóth János</dc:creator>
  <cp:keywords/>
  <cp:lastModifiedBy>Win10</cp:lastModifiedBy>
  <cp:revision>3</cp:revision>
  <cp:lastPrinted>2011-12-14T07:11:00Z</cp:lastPrinted>
  <dcterms:created xsi:type="dcterms:W3CDTF">2018-05-23T07:53:00Z</dcterms:created>
  <dcterms:modified xsi:type="dcterms:W3CDTF">2018-05-23T07:55:00Z</dcterms:modified>
</cp:coreProperties>
</file>